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Accident / Incident Report Form:</w:t>
      </w:r>
    </w:p>
    <w:p w:rsidR="00000000" w:rsidDel="00000000" w:rsidP="00000000" w:rsidRDefault="00000000" w:rsidRPr="00000000" w14:paraId="0000000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Name of the staff member present/responsible for session:</w:t>
      </w:r>
    </w:p>
    <w:p w:rsidR="00000000" w:rsidDel="00000000" w:rsidP="00000000" w:rsidRDefault="00000000" w:rsidRPr="00000000" w14:paraId="0000000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8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30"/>
        <w:tblGridChange w:id="0">
          <w:tblGrid>
            <w:gridCol w:w="8730"/>
          </w:tblGrid>
        </w:tblGridChange>
      </w:tblGrid>
      <w:tr>
        <w:trPr>
          <w:cantSplit w:val="0"/>
          <w:trHeight w:val="1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ind w:left="5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pageBreakBefore w:val="0"/>
              <w:ind w:left="5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pageBreakBefore w:val="0"/>
              <w:ind w:left="5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Place where accident / incident took place?</w:t>
      </w:r>
    </w:p>
    <w:p w:rsidR="00000000" w:rsidDel="00000000" w:rsidP="00000000" w:rsidRDefault="00000000" w:rsidRPr="00000000" w14:paraId="0000000A">
      <w:pPr>
        <w:pageBreakBefore w:val="0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8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30"/>
        <w:tblGridChange w:id="0">
          <w:tblGrid>
            <w:gridCol w:w="8730"/>
          </w:tblGrid>
        </w:tblGridChange>
      </w:tblGrid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ind w:left="4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pageBreakBefore w:val="0"/>
              <w:ind w:left="4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pageBreakBefore w:val="0"/>
              <w:ind w:left="4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pageBreakBefore w:val="0"/>
              <w:ind w:left="4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Date of the accident / incident?</w:t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8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30"/>
        <w:tblGridChange w:id="0">
          <w:tblGrid>
            <w:gridCol w:w="8730"/>
          </w:tblGrid>
        </w:tblGridChange>
      </w:tblGrid>
      <w:tr>
        <w:trPr>
          <w:cantSplit w:val="0"/>
          <w:trHeight w:val="1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ind w:left="4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pageBreakBefore w:val="0"/>
              <w:ind w:left="4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pageBreakBefore w:val="0"/>
              <w:ind w:left="4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pageBreakBefore w:val="0"/>
              <w:ind w:left="4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Address of child injured / affected?</w:t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30"/>
        <w:tblGridChange w:id="0">
          <w:tblGrid>
            <w:gridCol w:w="8730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ind w:left="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pageBreakBefore w:val="0"/>
              <w:ind w:left="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pageBreakBefore w:val="0"/>
              <w:ind w:left="44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Nature of incident / accident? e.g. injury, suspected physical abuse, emotional abuse, neglect, sexual abuse, bullying</w:t>
      </w:r>
    </w:p>
    <w:tbl>
      <w:tblPr>
        <w:tblStyle w:val="Table5"/>
        <w:tblW w:w="87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30"/>
        <w:tblGridChange w:id="0">
          <w:tblGrid>
            <w:gridCol w:w="8730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ind w:left="4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pageBreakBefore w:val="0"/>
              <w:ind w:left="4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pageBreakBefore w:val="0"/>
              <w:ind w:left="4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Give details on how and where the incident took place. What exactly did the child tell you? Don’t lead the conversation or interrupt the child.</w:t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9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2">
      <w:pPr>
        <w:pageBreakBefore w:val="0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Any action taken? What were these actions? Who gave first aid?</w:t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3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ind w:left="56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pageBreakBefore w:val="0"/>
              <w:ind w:left="56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pageBreakBefore w:val="0"/>
              <w:ind w:left="56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pageBreakBefore w:val="0"/>
              <w:ind w:left="56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pageBreakBefore w:val="0"/>
              <w:ind w:left="56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pageBreakBefore w:val="0"/>
              <w:ind w:left="56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pageBreakBefore w:val="0"/>
              <w:ind w:left="56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pageBreakBefore w:val="0"/>
              <w:ind w:left="56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pageBreakBefore w:val="0"/>
              <w:ind w:left="56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pageBreakBefore w:val="0"/>
              <w:ind w:left="56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pageBreakBefore w:val="0"/>
              <w:ind w:left="560" w:right="1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pageBreakBefore w:val="0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What were the follow up actions? If taken to the hospital, who was accompanying the child? If taken home, who took them home?</w:t>
      </w:r>
    </w:p>
    <w:p w:rsidR="00000000" w:rsidDel="00000000" w:rsidP="00000000" w:rsidRDefault="00000000" w:rsidRPr="00000000" w14:paraId="00000040">
      <w:pPr>
        <w:pageBreakBefore w:val="0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43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pageBreakBefore w:val="0"/>
              <w:ind w:left="36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  <w:tab/>
        <w:t xml:space="preserve">Were the following stakeholders informed, contacted?</w:t>
      </w:r>
    </w:p>
    <w:p w:rsidR="00000000" w:rsidDel="00000000" w:rsidP="00000000" w:rsidRDefault="00000000" w:rsidRPr="00000000" w14:paraId="0000004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9"/>
        <w:tblW w:w="93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204.864"/>
        <w:gridCol w:w="6155.136"/>
        <w:tblGridChange w:id="0">
          <w:tblGrid>
            <w:gridCol w:w="3204.864"/>
            <w:gridCol w:w="6155.136"/>
          </w:tblGrid>
        </w:tblGridChange>
      </w:tblGrid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Parent / family / guardian</w:t>
            </w:r>
          </w:p>
          <w:p w:rsidR="00000000" w:rsidDel="00000000" w:rsidP="00000000" w:rsidRDefault="00000000" w:rsidRPr="00000000" w14:paraId="00000051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Yes </w:t>
              <w:tab/>
              <w:t xml:space="preserve">/    No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If yes – when?</w:t>
            </w:r>
          </w:p>
          <w:p w:rsidR="00000000" w:rsidDel="00000000" w:rsidP="00000000" w:rsidRDefault="00000000" w:rsidRPr="00000000" w14:paraId="0000005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5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Police</w:t>
            </w:r>
          </w:p>
          <w:p w:rsidR="00000000" w:rsidDel="00000000" w:rsidP="00000000" w:rsidRDefault="00000000" w:rsidRPr="00000000" w14:paraId="0000005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Yes </w:t>
              <w:tab/>
              <w:t xml:space="preserve">/    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If yes - When?</w:t>
            </w:r>
          </w:p>
          <w:p w:rsidR="00000000" w:rsidDel="00000000" w:rsidP="00000000" w:rsidRDefault="00000000" w:rsidRPr="00000000" w14:paraId="0000005B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Social service or child protection department (this will vary from country to country).</w:t>
            </w:r>
          </w:p>
          <w:p w:rsidR="00000000" w:rsidDel="00000000" w:rsidP="00000000" w:rsidRDefault="00000000" w:rsidRPr="00000000" w14:paraId="0000005E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F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Yes   </w:t>
              <w:tab/>
              <w:t xml:space="preserve">/   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If yes – when?</w:t>
            </w:r>
          </w:p>
          <w:p w:rsidR="00000000" w:rsidDel="00000000" w:rsidP="00000000" w:rsidRDefault="00000000" w:rsidRPr="00000000" w14:paraId="00000061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2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3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Ambulance:</w:t>
            </w:r>
          </w:p>
          <w:p w:rsidR="00000000" w:rsidDel="00000000" w:rsidP="00000000" w:rsidRDefault="00000000" w:rsidRPr="00000000" w14:paraId="00000066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Yes </w:t>
              <w:tab/>
              <w:t xml:space="preserve">/        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If yes – when?</w:t>
            </w:r>
          </w:p>
          <w:p w:rsidR="00000000" w:rsidDel="00000000" w:rsidP="00000000" w:rsidRDefault="00000000" w:rsidRPr="00000000" w14:paraId="00000069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pageBreakBefore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C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E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0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All the information is exact and a true record of the accident / incident.</w:t>
      </w:r>
    </w:p>
    <w:p w:rsidR="00000000" w:rsidDel="00000000" w:rsidP="00000000" w:rsidRDefault="00000000" w:rsidRPr="00000000" w14:paraId="0000007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3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4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75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Signature:                                                                </w:t>
        <w:tab/>
        <w:t xml:space="preserve">Dated:</w:t>
      </w:r>
    </w:p>
    <w:p w:rsidR="00000000" w:rsidDel="00000000" w:rsidP="00000000" w:rsidRDefault="00000000" w:rsidRPr="00000000" w14:paraId="00000078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pageBreakBefore w:val="0"/>
      <w:jc w:val="right"/>
      <w:rPr>
        <w:rFonts w:ascii="Helvetica Neue" w:cs="Helvetica Neue" w:eastAsia="Helvetica Neue" w:hAnsi="Helvetica Neue"/>
        <w:b w:val="1"/>
        <w:sz w:val="16"/>
        <w:szCs w:val="16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6"/>
        <w:szCs w:val="16"/>
      </w:rPr>
      <w:drawing>
        <wp:inline distB="114300" distT="114300" distL="114300" distR="114300">
          <wp:extent cx="5943600" cy="9525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ageBreakBefore w:val="0"/>
      <w:jc w:val="right"/>
      <w:rPr/>
    </w:pPr>
    <w:r w:rsidDel="00000000" w:rsidR="00000000" w:rsidRPr="00000000">
      <w:rPr/>
      <w:drawing>
        <wp:inline distB="114300" distT="114300" distL="114300" distR="114300">
          <wp:extent cx="5943600" cy="101600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