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63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-635.0" w:type="dxa"/>
        <w:tblLayout w:type="fixed"/>
        <w:tblLook w:val="0600"/>
      </w:tblPr>
      <w:tblGrid>
        <w:gridCol w:w="8220"/>
        <w:gridCol w:w="6195"/>
        <w:tblGridChange w:id="0">
          <w:tblGrid>
            <w:gridCol w:w="8220"/>
            <w:gridCol w:w="61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80.0" w:type="dxa"/>
              <w:jc w:val="left"/>
              <w:tblBorders>
                <w:top w:color="f3f3f3" w:space="0" w:sz="36" w:val="single"/>
                <w:left w:color="f3f3f3" w:space="0" w:sz="36" w:val="single"/>
                <w:bottom w:color="f3f3f3" w:space="0" w:sz="36" w:val="single"/>
                <w:right w:color="f3f3f3" w:space="0" w:sz="36" w:val="single"/>
                <w:insideH w:color="f3f3f3" w:space="0" w:sz="36" w:val="single"/>
                <w:insideV w:color="f3f3f3" w:space="0" w:sz="36" w:val="single"/>
              </w:tblBorders>
              <w:tblLayout w:type="fixed"/>
              <w:tblLook w:val="0600"/>
            </w:tblPr>
            <w:tblGrid>
              <w:gridCol w:w="2025"/>
              <w:gridCol w:w="2025"/>
              <w:gridCol w:w="2025"/>
              <w:gridCol w:w="1905"/>
              <w:tblGridChange w:id="0">
                <w:tblGrid>
                  <w:gridCol w:w="2025"/>
                  <w:gridCol w:w="2025"/>
                  <w:gridCol w:w="2025"/>
                  <w:gridCol w:w="1905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gridSpan w:val="4"/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(Lesson Plan Summary)</w:t>
                  </w:r>
                </w:p>
              </w:tc>
            </w:tr>
            <w:tr>
              <w:trPr>
                <w:trHeight w:val="2420" w:hRule="atLeast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</w:rPr>
                    <w:drawing>
                      <wp:inline distB="114300" distT="114300" distL="114300" distR="114300">
                        <wp:extent cx="1557338" cy="1557338"/>
                        <wp:effectExtent b="0" l="0" r="0" t="0"/>
                        <wp:docPr descr="image-placeholder15.jpg" id="4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image-placeholder15.jpg"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338" cy="1557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</w:rPr>
                    <w:drawing>
                      <wp:inline distB="114300" distT="114300" distL="114300" distR="114300">
                        <wp:extent cx="1557338" cy="1557338"/>
                        <wp:effectExtent b="0" l="0" r="0" t="0"/>
                        <wp:docPr descr="image-placeholder15.jpg" id="2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image-placeholder15.jpg"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338" cy="1557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</w:rPr>
                    <w:drawing>
                      <wp:inline distB="114300" distT="114300" distL="114300" distR="114300">
                        <wp:extent cx="1557338" cy="1557338"/>
                        <wp:effectExtent b="0" l="0" r="0" t="0"/>
                        <wp:docPr descr="image-placeholder15.jpg" id="5" name="image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image-placeholder15.jpg"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7338" cy="1557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gridSpan w:val="2"/>
                  <w:shd w:fill="d9d9d9" w:val="clear"/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center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666666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666666"/>
                      <w:sz w:val="20"/>
                      <w:szCs w:val="20"/>
                      <w:rtl w:val="0"/>
                    </w:rPr>
                    <w:t xml:space="preserve">KEY VOCABULARY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666666"/>
                      <w:sz w:val="20"/>
                      <w:szCs w:val="20"/>
                      <w:rtl w:val="0"/>
                    </w:rPr>
                    <w:t xml:space="preserve">MATERIALS &amp; EQUIPMENT 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gridSpan w:val="2"/>
                  <w:vMerge w:val="restart"/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666666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color w:val="666666"/>
                      <w:sz w:val="16"/>
                      <w:szCs w:val="16"/>
                      <w:rtl w:val="0"/>
                    </w:rPr>
                    <w:t xml:space="preserve">REQUIRED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666666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color w:val="666666"/>
                      <w:sz w:val="16"/>
                      <w:szCs w:val="16"/>
                      <w:rtl w:val="0"/>
                    </w:rPr>
                    <w:t xml:space="preserve">(OPTIONAL)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gridSpan w:val="2"/>
                  <w:vMerge w:val="continue"/>
                  <w:shd w:fill="999999" w:val="clear"/>
                  <w:tcMar>
                    <w:top w:w="43.2" w:type="dxa"/>
                    <w:left w:w="43.2" w:type="dxa"/>
                    <w:bottom w:w="43.2" w:type="dxa"/>
                    <w:right w:w="43.2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b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gridSpan w:val="2"/>
                  <w:vMerge w:val="continue"/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after="0" w:before="0" w:line="240" w:lineRule="auto"/>
                    <w:ind w:left="0" w:firstLine="0"/>
                    <w:jc w:val="center"/>
                    <w:rPr>
                      <w:b w:val="1"/>
                      <w:color w:val="666666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after="0" w:before="0" w:line="240" w:lineRule="auto"/>
                    <w:ind w:left="0" w:firstLine="0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gridSpan w:val="2"/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970.0" w:type="dxa"/>
              <w:jc w:val="left"/>
              <w:tblBorders>
                <w:top w:color="f3f3f3" w:space="0" w:sz="36" w:val="single"/>
                <w:left w:color="f3f3f3" w:space="0" w:sz="36" w:val="single"/>
                <w:bottom w:color="f3f3f3" w:space="0" w:sz="36" w:val="single"/>
                <w:right w:color="f3f3f3" w:space="0" w:sz="36" w:val="single"/>
                <w:insideH w:color="f3f3f3" w:space="0" w:sz="36" w:val="single"/>
                <w:insideV w:color="f3f3f3" w:space="0" w:sz="36" w:val="single"/>
              </w:tblBorders>
              <w:tblLayout w:type="fixed"/>
              <w:tblLook w:val="0600"/>
            </w:tblPr>
            <w:tblGrid>
              <w:gridCol w:w="5970"/>
              <w:tblGridChange w:id="0">
                <w:tblGrid>
                  <w:gridCol w:w="5970"/>
                </w:tblGrid>
              </w:tblGridChange>
            </w:tblGrid>
            <w:tr>
              <w:trPr>
                <w:trHeight w:val="180" w:hRule="atLeast"/>
              </w:trPr>
              <w:tc>
                <w:tcPr>
                  <w:shd w:fill="6aa84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LEARNING OBJECTIVES / OUTCOMES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restart"/>
                  <w:tcBorders>
                    <w:bottom w:color="b6d7a8" w:space="0" w:sz="36" w:val="single"/>
                  </w:tcBorders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continue"/>
                  <w:tcBorders>
                    <w:top w:color="b6d7a8" w:space="0" w:sz="36" w:val="single"/>
                  </w:tcBorders>
                  <w:shd w:fill="93c47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after="0"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6aa84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LESSON PREPARATION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restart"/>
                  <w:tcBorders>
                    <w:bottom w:color="b6d7a8" w:space="0" w:sz="36" w:val="single"/>
                  </w:tcBorders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continue"/>
                  <w:tcBorders>
                    <w:top w:color="b6d7a8" w:space="0" w:sz="36" w:val="single"/>
                  </w:tcBorders>
                  <w:shd w:fill="93c47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0"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6aa84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rtl w:val="0"/>
                    </w:rPr>
                    <w:t xml:space="preserve">ASSESSMENT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restart"/>
                  <w:tcBorders>
                    <w:bottom w:color="b6d7a8" w:space="0" w:sz="36" w:val="single"/>
                  </w:tcBorders>
                  <w:shd w:fill="d9ead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Merge w:val="continue"/>
                  <w:tcBorders>
                    <w:top w:color="b6d7a8" w:space="0" w:sz="36" w:val="single"/>
                  </w:tcBorders>
                  <w:shd w:fill="93c47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after="0" w:before="0" w:line="240" w:lineRule="auto"/>
                    <w:ind w:left="0" w:firstLine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rPr>
          <w:color w:val="6aa84f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aa84f"/>
          <w:sz w:val="40"/>
          <w:szCs w:val="40"/>
          <w:rtl w:val="0"/>
        </w:rPr>
        <w:t xml:space="preserve">LESSON 1: </w:t>
      </w:r>
      <w:r w:rsidDel="00000000" w:rsidR="00000000" w:rsidRPr="00000000">
        <w:rPr>
          <w:rtl w:val="0"/>
        </w:rPr>
      </w:r>
    </w:p>
    <w:tbl>
      <w:tblPr>
        <w:tblStyle w:val="Table4"/>
        <w:tblW w:w="13785.0" w:type="dxa"/>
        <w:jc w:val="left"/>
        <w:tblInd w:w="-315.0" w:type="dxa"/>
        <w:tblBorders>
          <w:top w:color="f3f3f3" w:space="0" w:sz="36" w:val="single"/>
          <w:left w:color="f3f3f3" w:space="0" w:sz="36" w:val="single"/>
          <w:bottom w:color="f3f3f3" w:space="0" w:sz="36" w:val="single"/>
          <w:right w:color="f3f3f3" w:space="0" w:sz="36" w:val="single"/>
          <w:insideH w:color="f3f3f3" w:space="0" w:sz="36" w:val="single"/>
          <w:insideV w:color="f3f3f3" w:space="0" w:sz="36" w:val="single"/>
        </w:tblBorders>
        <w:tblLayout w:type="fixed"/>
        <w:tblLook w:val="0400"/>
      </w:tblPr>
      <w:tblGrid>
        <w:gridCol w:w="735"/>
        <w:gridCol w:w="2130"/>
        <w:gridCol w:w="1350"/>
        <w:gridCol w:w="5010"/>
        <w:gridCol w:w="1785"/>
        <w:gridCol w:w="2775"/>
        <w:tblGridChange w:id="0">
          <w:tblGrid>
            <w:gridCol w:w="735"/>
            <w:gridCol w:w="2130"/>
            <w:gridCol w:w="1350"/>
            <w:gridCol w:w="5010"/>
            <w:gridCol w:w="1785"/>
            <w:gridCol w:w="2775"/>
          </w:tblGrid>
        </w:tblGridChange>
      </w:tblGrid>
      <w:tr>
        <w:trPr>
          <w:trHeight w:val="220" w:hRule="atLeast"/>
        </w:trPr>
        <w:tc>
          <w:tcPr>
            <w:gridSpan w:val="6"/>
            <w:shd w:fill="6aa84f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INTRODUCTION</w:t>
            </w:r>
          </w:p>
        </w:tc>
      </w:tr>
      <w:tr>
        <w:trPr>
          <w:trHeight w:val="20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_ Min</w:t>
            </w:r>
          </w:p>
        </w:tc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d7a8" w:space="0" w:sz="36" w:val="single"/>
              <w:left w:color="b6d7a8" w:space="0" w:sz="36" w:val="single"/>
              <w:bottom w:color="b6d7a8" w:space="0" w:sz="36" w:val="single"/>
            </w:tcBorders>
            <w:shd w:fill="d9ead3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</w:rPr>
              <w:drawing>
                <wp:inline distB="114300" distT="114300" distL="114300" distR="114300">
                  <wp:extent cx="1511367" cy="1511367"/>
                  <wp:effectExtent b="0" l="0" r="0" t="0"/>
                  <wp:docPr descr="image-placeholder15.jpg" id="3" name="image1.jpg"/>
                  <a:graphic>
                    <a:graphicData uri="http://schemas.openxmlformats.org/drawingml/2006/picture">
                      <pic:pic>
                        <pic:nvPicPr>
                          <pic:cNvPr descr="image-placeholder15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67" cy="1511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shd w:fill="6aa84f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ACTIVITY SEQUENCE</w:t>
            </w:r>
          </w:p>
        </w:tc>
      </w:tr>
      <w:tr>
        <w:trPr>
          <w:trHeight w:val="11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_ Min</w:t>
            </w:r>
          </w:p>
        </w:tc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d7a8" w:space="0" w:sz="36" w:val="single"/>
              <w:left w:color="b6d7a8" w:space="0" w:sz="36" w:val="single"/>
              <w:bottom w:color="b6d7a8" w:space="0" w:sz="36" w:val="single"/>
            </w:tcBorders>
            <w:shd w:fill="d9ead3" w:val="clea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</w:rPr>
              <w:drawing>
                <wp:inline distB="114300" distT="114300" distL="114300" distR="114300">
                  <wp:extent cx="1511367" cy="1511367"/>
                  <wp:effectExtent b="0" l="0" r="0" t="0"/>
                  <wp:docPr descr="image-placeholder15.jpg" id="1" name="image1.jpg"/>
                  <a:graphic>
                    <a:graphicData uri="http://schemas.openxmlformats.org/drawingml/2006/picture">
                      <pic:pic>
                        <pic:nvPicPr>
                          <pic:cNvPr descr="image-placeholder15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67" cy="1511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shd w:fill="6aa84f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ffff"/>
                <w:rtl w:val="0"/>
              </w:rPr>
              <w:t xml:space="preserve">CLOSURE</w:t>
            </w:r>
          </w:p>
        </w:tc>
      </w:tr>
      <w:tr>
        <w:trPr>
          <w:trHeight w:val="10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_ Min</w:t>
            </w:r>
          </w:p>
        </w:tc>
        <w:tc>
          <w:tcPr>
            <w:gridSpan w:val="2"/>
            <w:shd w:fill="f3f3f3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d7a8" w:space="0" w:sz="36" w:val="single"/>
              <w:left w:color="b6d7a8" w:space="0" w:sz="36" w:val="single"/>
            </w:tcBorders>
            <w:shd w:fill="d9ead3" w:val="clea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Helvetica Neue" w:cs="Helvetica Neue" w:eastAsia="Helvetica Neue" w:hAnsi="Helvetica Neu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</w:rPr>
              <w:drawing>
                <wp:inline distB="114300" distT="114300" distL="114300" distR="114300">
                  <wp:extent cx="1511367" cy="1511367"/>
                  <wp:effectExtent b="0" l="0" r="0" t="0"/>
                  <wp:docPr descr="image-placeholder15.jpg" id="6" name="image1.jpg"/>
                  <a:graphic>
                    <a:graphicData uri="http://schemas.openxmlformats.org/drawingml/2006/picture">
                      <pic:pic>
                        <pic:nvPicPr>
                          <pic:cNvPr descr="image-placeholder15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67" cy="1511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40" w:lineRule="auto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left"/>
      <w:rPr/>
    </w:pPr>
    <w:r w:rsidDel="00000000" w:rsidR="00000000" w:rsidRPr="00000000">
      <w:rPr>
        <w:rtl w:val="0"/>
      </w:rPr>
    </w:r>
  </w:p>
  <w:tbl>
    <w:tblPr>
      <w:tblStyle w:val="Table7"/>
      <w:tblW w:w="12960.0" w:type="dxa"/>
      <w:jc w:val="right"/>
      <w:tblLayout w:type="fixed"/>
      <w:tblLook w:val="0600"/>
    </w:tblPr>
    <w:tblGrid>
      <w:gridCol w:w="11775"/>
      <w:gridCol w:w="1185"/>
      <w:tblGridChange w:id="0">
        <w:tblGrid>
          <w:gridCol w:w="11775"/>
          <w:gridCol w:w="118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  <w:tbl>
    <w:tblPr>
      <w:tblStyle w:val="Table8"/>
      <w:tblW w:w="12960.0" w:type="dxa"/>
      <w:jc w:val="right"/>
      <w:tblLayout w:type="fixed"/>
      <w:tblLook w:val="0600"/>
    </w:tblPr>
    <w:tblGrid>
      <w:gridCol w:w="11775"/>
      <w:gridCol w:w="1185"/>
      <w:tblGridChange w:id="0">
        <w:tblGrid>
          <w:gridCol w:w="11775"/>
          <w:gridCol w:w="118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4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f3f3f3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5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6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widowControl w:val="0"/>
      <w:spacing w:line="36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widowControl w:val="0"/>
      <w:spacing w:line="36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13800.0" w:type="dxa"/>
      <w:jc w:val="left"/>
      <w:tblInd w:w="-315.0" w:type="dxa"/>
      <w:tblBorders>
        <w:top w:color="f3f3f3" w:space="0" w:sz="36" w:val="single"/>
        <w:left w:color="f3f3f3" w:space="0" w:sz="36" w:val="single"/>
        <w:bottom w:color="f3f3f3" w:space="0" w:sz="36" w:val="single"/>
        <w:right w:color="f3f3f3" w:space="0" w:sz="36" w:val="single"/>
        <w:insideH w:color="f3f3f3" w:space="0" w:sz="36" w:val="single"/>
        <w:insideV w:color="f3f3f3" w:space="0" w:sz="36" w:val="single"/>
      </w:tblBorders>
      <w:tblLayout w:type="fixed"/>
      <w:tblLook w:val="0400"/>
    </w:tblPr>
    <w:tblGrid>
      <w:gridCol w:w="735"/>
      <w:gridCol w:w="3465"/>
      <w:gridCol w:w="960"/>
      <w:gridCol w:w="4050"/>
      <w:gridCol w:w="1785"/>
      <w:gridCol w:w="2805"/>
      <w:tblGridChange w:id="0">
        <w:tblGrid>
          <w:gridCol w:w="735"/>
          <w:gridCol w:w="3465"/>
          <w:gridCol w:w="960"/>
          <w:gridCol w:w="4050"/>
          <w:gridCol w:w="1785"/>
          <w:gridCol w:w="2805"/>
        </w:tblGrid>
      </w:tblGridChange>
    </w:tblGrid>
    <w:tr>
      <w:tc>
        <w:tcPr>
          <w:shd w:fill="ffffff" w:val="clear"/>
        </w:tcPr>
        <w:p w:rsidR="00000000" w:rsidDel="00000000" w:rsidP="00000000" w:rsidRDefault="00000000" w:rsidRPr="00000000" w14:paraId="00000089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TIME</w:t>
          </w:r>
          <w:r w:rsidDel="00000000" w:rsidR="00000000" w:rsidRPr="00000000">
            <w:rPr>
              <w:rtl w:val="0"/>
            </w:rPr>
          </w:r>
        </w:p>
      </w:tc>
      <w:tc>
        <w:tcPr>
          <w:shd w:fill="f3f3f3" w:val="clear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TEACHING STRATEGY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ffffff" w:val="clear"/>
        </w:tcPr>
        <w:p w:rsidR="00000000" w:rsidDel="00000000" w:rsidP="00000000" w:rsidRDefault="00000000" w:rsidRPr="00000000" w14:paraId="0000008B">
          <w:pPr>
            <w:widowControl w:val="0"/>
            <w:jc w:val="center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STUDENT ACTIVITY</w:t>
          </w:r>
          <w:r w:rsidDel="00000000" w:rsidR="00000000" w:rsidRPr="00000000">
            <w:rPr>
              <w:rtl w:val="0"/>
            </w:rPr>
          </w:r>
        </w:p>
      </w:tc>
      <w:tc>
        <w:tcPr>
          <w:shd w:fill="f3f3f3" w:val="clear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ind w:left="0" w:firstLine="0"/>
            <w:jc w:val="center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MATERIALS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b w:val="1"/>
              <w:sz w:val="18"/>
              <w:szCs w:val="1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8"/>
              <w:szCs w:val="18"/>
              <w:rtl w:val="0"/>
            </w:rPr>
            <w:t xml:space="preserve">EXAMPLES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F">
    <w:pPr>
      <w:widowControl w:val="0"/>
      <w:spacing w:after="200" w:line="276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widowControl w:val="0"/>
      <w:rPr>
        <w:rFonts w:ascii="Helvetica Neue" w:cs="Helvetica Neue" w:eastAsia="Helvetica Neue" w:hAnsi="Helvetica Neue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6"/>
      <w:tblW w:w="13800.0" w:type="dxa"/>
      <w:jc w:val="left"/>
      <w:tblInd w:w="-435.0" w:type="dxa"/>
      <w:tblBorders>
        <w:top w:color="ffffff" w:space="0" w:sz="36" w:val="single"/>
        <w:left w:color="ffffff" w:space="0" w:sz="36" w:val="single"/>
        <w:bottom w:color="ffffff" w:space="0" w:sz="36" w:val="single"/>
        <w:right w:color="ffffff" w:space="0" w:sz="36" w:val="single"/>
        <w:insideH w:color="ffffff" w:space="0" w:sz="36" w:val="single"/>
        <w:insideV w:color="ffffff" w:space="0" w:sz="36" w:val="single"/>
      </w:tblBorders>
      <w:tblLayout w:type="fixed"/>
      <w:tblLook w:val="0600"/>
    </w:tblPr>
    <w:tblGrid>
      <w:gridCol w:w="1185"/>
      <w:gridCol w:w="6840"/>
      <w:gridCol w:w="1245"/>
      <w:gridCol w:w="1965"/>
      <w:gridCol w:w="825"/>
      <w:gridCol w:w="1740"/>
      <w:tblGridChange w:id="0">
        <w:tblGrid>
          <w:gridCol w:w="1185"/>
          <w:gridCol w:w="6840"/>
          <w:gridCol w:w="1245"/>
          <w:gridCol w:w="1965"/>
          <w:gridCol w:w="825"/>
          <w:gridCol w:w="1740"/>
        </w:tblGrid>
      </w:tblGridChange>
    </w:tblGrid>
    <w:tr>
      <w:trPr>
        <w:trHeight w:val="460" w:hRule="atLeast"/>
      </w:trPr>
      <w:tc>
        <w:tcPr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91">
          <w:pPr>
            <w:widowControl w:val="0"/>
            <w:spacing w:line="360" w:lineRule="auto"/>
            <w:ind w:left="-135" w:firstLine="0"/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right w:color="ffffff" w:space="0" w:sz="36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92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b w:val="1"/>
              <w:color w:val="6aa84f"/>
              <w:sz w:val="40"/>
              <w:szCs w:val="40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6aa84f"/>
              <w:sz w:val="40"/>
              <w:szCs w:val="40"/>
              <w:rtl w:val="0"/>
            </w:rPr>
            <w:t xml:space="preserve">LESSON PLAN</w:t>
          </w:r>
        </w:p>
        <w:p w:rsidR="00000000" w:rsidDel="00000000" w:rsidP="00000000" w:rsidRDefault="00000000" w:rsidRPr="00000000" w14:paraId="00000093">
          <w:pPr>
            <w:widowControl w:val="0"/>
            <w:spacing w:line="276" w:lineRule="auto"/>
            <w:rPr>
              <w:rFonts w:ascii="Helvetica Neue" w:cs="Helvetica Neue" w:eastAsia="Helvetica Neue" w:hAnsi="Helvetica Neue"/>
              <w:color w:val="666666"/>
              <w:sz w:val="28"/>
              <w:szCs w:val="28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color w:val="666666"/>
              <w:sz w:val="28"/>
              <w:szCs w:val="28"/>
              <w:rtl w:val="0"/>
            </w:rPr>
            <w:t xml:space="preserve">“</w:t>
          </w:r>
          <w:r w:rsidDel="00000000" w:rsidR="00000000" w:rsidRPr="00000000">
            <w:rPr>
              <w:rFonts w:ascii="Helvetica Neue" w:cs="Helvetica Neue" w:eastAsia="Helvetica Neue" w:hAnsi="Helvetica Neue"/>
              <w:i w:val="1"/>
              <w:color w:val="666666"/>
              <w:sz w:val="28"/>
              <w:szCs w:val="28"/>
              <w:rtl w:val="0"/>
            </w:rPr>
            <w:t xml:space="preserve">Name of Lesson Plan</w:t>
          </w:r>
          <w:r w:rsidDel="00000000" w:rsidR="00000000" w:rsidRPr="00000000">
            <w:rPr>
              <w:rFonts w:ascii="Helvetica Neue" w:cs="Helvetica Neue" w:eastAsia="Helvetica Neue" w:hAnsi="Helvetica Neue"/>
              <w:color w:val="666666"/>
              <w:sz w:val="28"/>
              <w:szCs w:val="28"/>
              <w:rtl w:val="0"/>
            </w:rPr>
            <w:t xml:space="preserve">”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d9d9d9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4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color w:val="666666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  <w:rtl w:val="0"/>
            </w:rPr>
            <w:t xml:space="preserve">Curriculum</w:t>
          </w:r>
          <w:r w:rsidDel="00000000" w:rsidR="00000000" w:rsidRPr="00000000">
            <w:rPr>
              <w:rFonts w:ascii="Helvetica Neue" w:cs="Helvetica Neue" w:eastAsia="Helvetica Neue" w:hAnsi="Helvetica Neue"/>
              <w:color w:val="666666"/>
              <w:sz w:val="16"/>
              <w:szCs w:val="16"/>
              <w:rtl w:val="0"/>
            </w:rPr>
            <w:t xml:space="preserve"> </w:t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ffffff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5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b w:val="1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sz w:val="16"/>
              <w:szCs w:val="16"/>
              <w:rtl w:val="0"/>
            </w:rPr>
            <w:t xml:space="preserve">[Theme]</w:t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d9d9d9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6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  <w:rtl w:val="0"/>
            </w:rPr>
            <w:t xml:space="preserve">Date</w:t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ffffff" w:val="clear"/>
        </w:tcPr>
        <w:p w:rsidR="00000000" w:rsidDel="00000000" w:rsidP="00000000" w:rsidRDefault="00000000" w:rsidRPr="00000000" w14:paraId="00000097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16"/>
              <w:szCs w:val="16"/>
              <w:rtl w:val="0"/>
            </w:rPr>
            <w:t xml:space="preserve">Q1</w:t>
          </w:r>
        </w:p>
      </w:tc>
    </w:tr>
    <w:tr>
      <w:trPr>
        <w:trHeight w:val="180" w:hRule="atLeast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98">
          <w:pPr>
            <w:widowControl w:val="0"/>
            <w:spacing w:line="240" w:lineRule="auto"/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ffffff" w:space="0" w:sz="36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99">
          <w:pPr>
            <w:widowControl w:val="0"/>
            <w:spacing w:line="240" w:lineRule="auto"/>
            <w:rPr>
              <w:rFonts w:ascii="Helvetica Neue" w:cs="Helvetica Neue" w:eastAsia="Helvetica Neue" w:hAnsi="Helvetica Neu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d9d9d9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A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color w:val="666666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  <w:rtl w:val="0"/>
            </w:rPr>
            <w:t xml:space="preserve">Author / Site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ffffff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B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i w:val="1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i w:val="1"/>
              <w:sz w:val="16"/>
              <w:szCs w:val="16"/>
              <w:rtl w:val="0"/>
            </w:rPr>
            <w:t xml:space="preserve">First Name / City Name</w:t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d9d9d9" w:val="clear"/>
          <w:tcMar>
            <w:top w:w="99.36" w:type="dxa"/>
            <w:left w:w="99.36" w:type="dxa"/>
            <w:bottom w:w="99.36" w:type="dxa"/>
            <w:right w:w="99.36" w:type="dxa"/>
          </w:tcMar>
        </w:tcPr>
        <w:p w:rsidR="00000000" w:rsidDel="00000000" w:rsidP="00000000" w:rsidRDefault="00000000" w:rsidRPr="00000000" w14:paraId="0000009C">
          <w:pPr>
            <w:widowControl w:val="0"/>
            <w:spacing w:line="240" w:lineRule="auto"/>
            <w:jc w:val="center"/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1"/>
              <w:color w:val="666666"/>
              <w:sz w:val="16"/>
              <w:szCs w:val="16"/>
              <w:rtl w:val="0"/>
            </w:rPr>
            <w:t xml:space="preserve">Series</w:t>
          </w:r>
        </w:p>
      </w:tc>
      <w:tc>
        <w:tcPr>
          <w:tcBorders>
            <w:top w:color="ffffff" w:space="0" w:sz="36" w:val="single"/>
            <w:left w:color="ffffff" w:space="0" w:sz="36" w:val="single"/>
            <w:bottom w:color="ffffff" w:space="0" w:sz="36" w:val="single"/>
            <w:right w:color="ffffff" w:space="0" w:sz="36" w:val="single"/>
          </w:tcBorders>
          <w:shd w:fill="ffffff" w:val="clear"/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rPr>
              <w:rFonts w:ascii="Helvetica Neue" w:cs="Helvetica Neue" w:eastAsia="Helvetica Neue" w:hAnsi="Helvetica Neue"/>
              <w:sz w:val="16"/>
              <w:szCs w:val="16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sz w:val="16"/>
              <w:szCs w:val="16"/>
              <w:rtl w:val="0"/>
            </w:rPr>
            <w:t xml:space="preserve">1 Lesson / 60 Min.</w:t>
          </w:r>
        </w:p>
      </w:tc>
    </w:tr>
  </w:tbl>
  <w:p w:rsidR="00000000" w:rsidDel="00000000" w:rsidP="00000000" w:rsidRDefault="00000000" w:rsidRPr="00000000" w14:paraId="0000009E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