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76" w:lineRule="auto"/>
        <w:ind w:left="-630" w:right="-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Participant Registration Form [Example]</w:t>
      </w:r>
    </w:p>
    <w:p w:rsidR="00000000" w:rsidDel="00000000" w:rsidP="00000000" w:rsidRDefault="00000000" w:rsidRPr="00000000" w14:paraId="00000001">
      <w:pPr>
        <w:widowControl w:val="0"/>
        <w:spacing w:line="276" w:lineRule="auto"/>
        <w:ind w:left="-630" w:right="-108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060"/>
        <w:gridCol w:w="390"/>
        <w:gridCol w:w="1680"/>
        <w:gridCol w:w="540"/>
        <w:gridCol w:w="105"/>
        <w:gridCol w:w="2025"/>
        <w:tblGridChange w:id="0">
          <w:tblGrid>
            <w:gridCol w:w="3030"/>
            <w:gridCol w:w="3060"/>
            <w:gridCol w:w="390"/>
            <w:gridCol w:w="1680"/>
            <w:gridCol w:w="540"/>
            <w:gridCol w:w="105"/>
            <w:gridCol w:w="2025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[Organization] ID No.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Same # as ID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-1080"/>
              <w:rPr>
                <w:color w:val="b7b7b7"/>
                <w:shd w:fill="efefef" w:val="clear"/>
              </w:rPr>
            </w:pPr>
            <w:r w:rsidDel="00000000" w:rsidR="00000000" w:rsidRPr="00000000">
              <w:rPr>
                <w:color w:val="b7b7b7"/>
                <w:shd w:fill="efefef" w:val="clear"/>
                <w:rtl w:val="0"/>
              </w:rPr>
              <w:t xml:space="preserve">Ex. AF1 0001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Registration Date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b w:val="1"/>
                <w:color w:val="bfbfbf"/>
                <w:sz w:val="24"/>
                <w:szCs w:val="24"/>
                <w:rtl w:val="0"/>
              </w:rPr>
              <w:t xml:space="preserve">dd.mm.yyyy  </w:t>
            </w: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10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Use first date they ever participated in our programs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Program</w:t>
            </w:r>
            <w:r w:rsidDel="00000000" w:rsidR="00000000" w:rsidRPr="00000000">
              <w:rPr>
                <w:color w:val="80808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circle all that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120" w:line="240" w:lineRule="auto"/>
              <w:ind w:right="-1077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Outreach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 Skateboarding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 Art Classes</w:t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Partner or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1080"/>
              <w:rPr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Outreach location </w:t>
            </w:r>
            <w:r w:rsidDel="00000000" w:rsidR="00000000" w:rsidRPr="00000000">
              <w:rPr>
                <w:color w:val="cccccc"/>
                <w:sz w:val="20"/>
                <w:szCs w:val="20"/>
                <w:rtl w:val="0"/>
              </w:rPr>
              <w:t xml:space="preserve">if applicable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Class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Group Name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Family Name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Given Name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108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       Male       |     Female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Birth Date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-1080"/>
              <w:rPr>
                <w:b w:val="1"/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fbfbf"/>
                <w:sz w:val="24"/>
                <w:szCs w:val="24"/>
                <w:rtl w:val="0"/>
              </w:rPr>
              <w:t xml:space="preserve">dd/mm/yyyy</w:t>
            </w:r>
          </w:p>
        </w:tc>
      </w:tr>
      <w:tr>
        <w:trPr>
          <w:trHeight w:val="90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Emergency Contact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Emergency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Contact No.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  <w:t xml:space="preserve">Nationality</w:t>
            </w: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 Country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Ethnicity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Language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2.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2. </w:t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In School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circle 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Highest Grade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Achieved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  <w:t xml:space="preserve">What sports do you play?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List only sports they played before starting our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Disability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circle 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None  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Mental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Physical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Both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-108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4a56"/>
                <w:sz w:val="20"/>
                <w:szCs w:val="20"/>
                <w:shd w:fill="f8f8f8" w:val="clear"/>
                <w:rtl w:val="0"/>
              </w:rPr>
              <w:t xml:space="preserve">Internally </w:t>
              <w:br w:type="textWrapping"/>
              <w:t xml:space="preserve">Displaced?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Health Comments</w:t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Location of Work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circle 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304.0000000000002" w:right="-1077" w:hanging="27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Helping family business at home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304.0000000000002" w:right="-1077" w:hanging="27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Working outside – business or shop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"/>
              </w:numPr>
              <w:spacing w:line="240" w:lineRule="auto"/>
              <w:ind w:left="304.0000000000002" w:right="-1080" w:hanging="27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Working outside – informally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      (selling, recycling)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spacing w:line="240" w:lineRule="auto"/>
              <w:ind w:left="304.0000000000002" w:right="-1080" w:hanging="27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Work experience placement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spacing w:line="240" w:lineRule="auto"/>
              <w:ind w:left="304.0000000000002" w:right="-1080" w:hanging="27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Not working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Family </w:t>
              <w:br w:type="textWrapping"/>
              <w:t xml:space="preserve">Income Level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-1080"/>
              <w:rPr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circle one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right="-1080"/>
              <w:rPr>
                <w:i w:val="1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Low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Lower Middle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right="-108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Middle 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High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Job of father or guardian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120" w:line="240" w:lineRule="auto"/>
              <w:ind w:left="304.0000000000002" w:right="-1077" w:hanging="27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Job of mother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or guardian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Media permission? </w:t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right="-108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No </w:t>
            </w: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Unsure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right="-108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General comments</w:t>
            </w:r>
          </w:p>
        </w:tc>
        <w:tc>
          <w:tcPr>
            <w:gridSpan w:val="6"/>
            <w:vMerge w:val="restart"/>
            <w:tcBorders>
              <w:top w:color="ffffff" w:space="0" w:sz="4" w:val="single"/>
              <w:left w:color="ffffff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color w:val="bfbfbf"/>
                <w:sz w:val="20"/>
                <w:szCs w:val="20"/>
                <w:rtl w:val="0"/>
              </w:rPr>
              <w:t xml:space="preserve">Ie. Number of siblings also attending programs, other 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right="-108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ffffff" w:space="0" w:sz="4" w:val="single"/>
              <w:left w:color="ffffff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line="276" w:lineRule="auto"/>
        <w:ind w:righ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81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right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</w:rPr>
      <w:drawing>
        <wp:inline distB="114300" distT="114300" distL="114300" distR="114300">
          <wp:extent cx="5943600" cy="9525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5943600" cy="1016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